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428" w:rsidRPr="00120428" w:rsidRDefault="00120428" w:rsidP="00120428">
      <w:pPr>
        <w:tabs>
          <w:tab w:val="left" w:pos="9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0"/>
        </w:rPr>
      </w:pPr>
      <w:r w:rsidRPr="00120428">
        <w:rPr>
          <w:rFonts w:ascii="Times New Roman" w:eastAsia="Times New Roman" w:hAnsi="Times New Roman" w:cs="Times New Roman"/>
          <w:noProof/>
          <w:sz w:val="40"/>
          <w:szCs w:val="20"/>
        </w:rPr>
        <w:drawing>
          <wp:inline distT="0" distB="0" distL="0" distR="0">
            <wp:extent cx="542925" cy="714375"/>
            <wp:effectExtent l="19050" t="0" r="9525" b="0"/>
            <wp:docPr id="2" name="Рисунок 2" descr="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0428" w:rsidRPr="00120428" w:rsidRDefault="00120428" w:rsidP="00120428">
      <w:pPr>
        <w:tabs>
          <w:tab w:val="left" w:pos="9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0"/>
        </w:rPr>
      </w:pPr>
    </w:p>
    <w:p w:rsidR="00120428" w:rsidRPr="00B314B6" w:rsidRDefault="00120428" w:rsidP="00120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14B6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120428" w:rsidRPr="00B314B6" w:rsidRDefault="00073EC8" w:rsidP="0012042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14B6"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line id="Прямая соединительная линия 1" o:spid="_x0000_s1026" style="position:absolute;left:0;text-align:left;flip:y;z-index:251659264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20428" w:rsidRPr="00B314B6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КРАСНОПАРТИЗАНСКОГО МУНИЦИПАЛЬНОГО РАЙОНА</w:t>
      </w:r>
    </w:p>
    <w:p w:rsidR="00120428" w:rsidRPr="00B314B6" w:rsidRDefault="00120428" w:rsidP="00120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14B6">
        <w:rPr>
          <w:rFonts w:ascii="Times New Roman" w:eastAsia="Times New Roman" w:hAnsi="Times New Roman" w:cs="Times New Roman"/>
          <w:b/>
          <w:sz w:val="28"/>
          <w:szCs w:val="28"/>
        </w:rPr>
        <w:t xml:space="preserve"> САРАТОВСКОЙ ОБЛАСТИ</w:t>
      </w:r>
    </w:p>
    <w:p w:rsidR="00120428" w:rsidRPr="00120428" w:rsidRDefault="00120428" w:rsidP="00120428">
      <w:pPr>
        <w:tabs>
          <w:tab w:val="left" w:pos="708"/>
          <w:tab w:val="center" w:pos="4153"/>
          <w:tab w:val="right" w:pos="8306"/>
        </w:tabs>
        <w:suppressAutoHyphens/>
        <w:overflowPunct w:val="0"/>
        <w:autoSpaceDE w:val="0"/>
        <w:autoSpaceDN w:val="0"/>
        <w:adjustRightInd w:val="0"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</w:rPr>
      </w:pPr>
    </w:p>
    <w:p w:rsidR="00120428" w:rsidRPr="00120428" w:rsidRDefault="00120428" w:rsidP="00120428">
      <w:pPr>
        <w:tabs>
          <w:tab w:val="left" w:pos="708"/>
          <w:tab w:val="center" w:pos="4153"/>
          <w:tab w:val="right" w:pos="8306"/>
        </w:tabs>
        <w:suppressAutoHyphens/>
        <w:overflowPunct w:val="0"/>
        <w:autoSpaceDE w:val="0"/>
        <w:autoSpaceDN w:val="0"/>
        <w:adjustRightInd w:val="0"/>
        <w:spacing w:after="0" w:line="252" w:lineRule="auto"/>
        <w:jc w:val="both"/>
        <w:rPr>
          <w:rFonts w:ascii="Arial" w:eastAsia="Times New Roman" w:hAnsi="Arial" w:cs="Times New Roman"/>
          <w:sz w:val="12"/>
          <w:szCs w:val="20"/>
        </w:rPr>
      </w:pPr>
    </w:p>
    <w:p w:rsidR="00120428" w:rsidRPr="00120428" w:rsidRDefault="00B314B6" w:rsidP="00120428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20428" w:rsidRPr="00120428" w:rsidRDefault="00120428" w:rsidP="00B314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14B6">
        <w:rPr>
          <w:rFonts w:ascii="Times New Roman" w:eastAsia="Times New Roman" w:hAnsi="Times New Roman" w:cs="Times New Roman"/>
          <w:b/>
          <w:sz w:val="28"/>
          <w:szCs w:val="28"/>
        </w:rPr>
        <w:t>От</w:t>
      </w:r>
      <w:r w:rsidR="007745BD" w:rsidRPr="00B314B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314B6" w:rsidRPr="00B314B6">
        <w:rPr>
          <w:rFonts w:ascii="Times New Roman" w:eastAsia="Times New Roman" w:hAnsi="Times New Roman" w:cs="Times New Roman"/>
          <w:b/>
          <w:sz w:val="28"/>
          <w:szCs w:val="28"/>
        </w:rPr>
        <w:t xml:space="preserve">7  </w:t>
      </w:r>
      <w:r w:rsidR="007745BD" w:rsidRPr="00B314B6">
        <w:rPr>
          <w:rFonts w:ascii="Times New Roman" w:eastAsia="Times New Roman" w:hAnsi="Times New Roman" w:cs="Times New Roman"/>
          <w:b/>
          <w:sz w:val="28"/>
          <w:szCs w:val="28"/>
        </w:rPr>
        <w:t>марта</w:t>
      </w:r>
      <w:r w:rsidRPr="00B314B6">
        <w:rPr>
          <w:rFonts w:ascii="Times New Roman" w:eastAsia="Times New Roman" w:hAnsi="Times New Roman" w:cs="Times New Roman"/>
          <w:b/>
          <w:sz w:val="28"/>
          <w:szCs w:val="28"/>
        </w:rPr>
        <w:t xml:space="preserve">  201</w:t>
      </w:r>
      <w:r w:rsidR="00347AED" w:rsidRPr="00B314B6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B314B6">
        <w:rPr>
          <w:rFonts w:ascii="Times New Roman" w:eastAsia="Times New Roman" w:hAnsi="Times New Roman" w:cs="Times New Roman"/>
          <w:b/>
          <w:sz w:val="28"/>
          <w:szCs w:val="28"/>
        </w:rPr>
        <w:t xml:space="preserve">   года                                                                    № </w:t>
      </w:r>
      <w:r w:rsidR="00B314B6" w:rsidRPr="00B314B6">
        <w:rPr>
          <w:rFonts w:ascii="Times New Roman" w:eastAsia="Times New Roman" w:hAnsi="Times New Roman" w:cs="Times New Roman"/>
          <w:b/>
          <w:sz w:val="28"/>
          <w:szCs w:val="28"/>
        </w:rPr>
        <w:t>25</w:t>
      </w:r>
    </w:p>
    <w:p w:rsidR="00120428" w:rsidRPr="00B314B6" w:rsidRDefault="00120428" w:rsidP="00120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14B6">
        <w:rPr>
          <w:rFonts w:ascii="Times New Roman" w:eastAsia="Times New Roman" w:hAnsi="Times New Roman" w:cs="Times New Roman"/>
          <w:b/>
          <w:sz w:val="24"/>
          <w:szCs w:val="24"/>
        </w:rPr>
        <w:t>р.п. Горный</w:t>
      </w:r>
    </w:p>
    <w:p w:rsidR="00120428" w:rsidRPr="00120428" w:rsidRDefault="00120428" w:rsidP="00120428">
      <w:pPr>
        <w:tabs>
          <w:tab w:val="left" w:pos="0"/>
        </w:tabs>
        <w:spacing w:after="0" w:line="240" w:lineRule="auto"/>
        <w:ind w:right="377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организации летнего оздоровления, </w:t>
      </w: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color w:val="000000"/>
          <w:sz w:val="28"/>
          <w:szCs w:val="28"/>
        </w:rPr>
        <w:t>отдыха и занятости детей и подростков</w:t>
      </w: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color w:val="000000"/>
          <w:sz w:val="28"/>
          <w:szCs w:val="28"/>
        </w:rPr>
        <w:t>в 201</w:t>
      </w:r>
      <w:r w:rsidR="00347AED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1204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</w:t>
      </w: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>Руководствуясь Федеральным законом от 24 июля 1998 г</w:t>
      </w:r>
      <w:r w:rsidR="0096544F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№ 124-ФЗ</w:t>
      </w: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«Об основных гарантиях прав ребенка в Российской Федерации», постановлением Правительства Саратовской области от 30 декабря 2009 г</w:t>
      </w:r>
      <w:r w:rsidR="0096544F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№ 681-П «Об обеспечении отдыха и оздоровления детей», в целях организации оздоровления, отдыха и занятости детей и подростков в летний период 201</w:t>
      </w:r>
      <w:r w:rsidR="00347AED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года, администрация Краснопартизанского муниципального района ПОСТАНОВЛЯЕТ: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>Создать  межведомственную комиссию по организации отдыха, оздоровления и занятости детей и подростков в летний период 201</w:t>
      </w:r>
      <w:r w:rsidR="00347AED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года согласно приложению № 1.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1204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Pr="001204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>Комплекс мер по организации и обеспечению оздоровления, отдыха и занятости детей и подростков в летний период 201</w:t>
      </w:r>
      <w:r w:rsidR="00347AED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года согласно приложению № 2.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 xml:space="preserve">Начальнику отдела образования администрации Краснопартизанского района Саратовской области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Мурзаковой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О.Ю., </w:t>
      </w:r>
      <w:r>
        <w:rPr>
          <w:rFonts w:ascii="Times New Roman" w:eastAsia="Times New Roman" w:hAnsi="Times New Roman" w:cs="Times New Roman"/>
          <w:sz w:val="28"/>
          <w:szCs w:val="28"/>
        </w:rPr>
        <w:t>и.о. начальника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отдела культуры и кино </w:t>
      </w:r>
      <w:r>
        <w:rPr>
          <w:rFonts w:ascii="Times New Roman" w:eastAsia="Times New Roman" w:hAnsi="Times New Roman" w:cs="Times New Roman"/>
          <w:sz w:val="28"/>
          <w:szCs w:val="28"/>
        </w:rPr>
        <w:t>Ольховой Н.И.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, ответственному секретарю комиссии по делам несовершеннолетних и защите их прав при администрации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Краснопартизанского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347AED">
        <w:rPr>
          <w:rFonts w:ascii="Times New Roman" w:eastAsia="Times New Roman" w:hAnsi="Times New Roman" w:cs="Times New Roman"/>
          <w:sz w:val="28"/>
          <w:szCs w:val="28"/>
        </w:rPr>
        <w:t>Бородачёвой</w:t>
      </w:r>
      <w:proofErr w:type="spellEnd"/>
      <w:r w:rsidR="00347AED">
        <w:rPr>
          <w:rFonts w:ascii="Times New Roman" w:eastAsia="Times New Roman" w:hAnsi="Times New Roman" w:cs="Times New Roman"/>
          <w:sz w:val="28"/>
          <w:szCs w:val="28"/>
        </w:rPr>
        <w:t xml:space="preserve"> Е.</w:t>
      </w:r>
      <w:proofErr w:type="gramStart"/>
      <w:r w:rsidR="00347AED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, заведующей сектором по опеке и попечительству 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Тымирской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М.Н., главному врачу ГУЗ СО «Краснопартизанская РБ» Будановой Л.В.(по согласованию), главе администрации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Горновского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Арифуллину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С.А. (по согласованию), главе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Рукопольского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Чубрину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С.А. (по согласованию), руководителям общеобразовательных учреждений района, директору ГАУ СО «</w:t>
      </w:r>
      <w:r w:rsidR="00347AED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>Ц</w:t>
      </w:r>
      <w:r w:rsidR="00347AED">
        <w:rPr>
          <w:rFonts w:ascii="Times New Roman" w:eastAsia="Times New Roman" w:hAnsi="Times New Roman" w:cs="Times New Roman"/>
          <w:sz w:val="28"/>
          <w:szCs w:val="28"/>
        </w:rPr>
        <w:t>СОН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»  Прокофьевой Л.П. (по согласованию), директору ГКУ </w:t>
      </w:r>
      <w:proofErr w:type="gramStart"/>
      <w:r w:rsidRPr="00120428">
        <w:rPr>
          <w:rFonts w:ascii="Times New Roman" w:eastAsia="Times New Roman" w:hAnsi="Times New Roman" w:cs="Times New Roman"/>
          <w:sz w:val="28"/>
          <w:szCs w:val="28"/>
        </w:rPr>
        <w:t>СО</w:t>
      </w:r>
      <w:proofErr w:type="gram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«Центр занятости населения Краснопартизанского района» Беляевой О.А. (по согласованию) директору ГБПОУ «Краснопартизанский политехнический лицей» Попенко И.А. (по согласованию): </w:t>
      </w:r>
    </w:p>
    <w:p w:rsidR="00120428" w:rsidRPr="00120428" w:rsidRDefault="00120428" w:rsidP="00120428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1) обеспечить организацию отдыха, оздоровления и занятости детей и  </w:t>
      </w: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lastRenderedPageBreak/>
        <w:t>подростков;</w:t>
      </w:r>
    </w:p>
    <w:p w:rsidR="00120428" w:rsidRPr="00120428" w:rsidRDefault="00073EC8" w:rsidP="00120428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pict>
          <v:line id="Прямая соединительная линия 3" o:spid="_x0000_s1027" style="position:absolute;left:0;text-align:left;z-index:251660288;visibility:visible" from="0,88.35pt" to="0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"/>
        </w:pict>
      </w:r>
      <w:r w:rsidR="00120428" w:rsidRPr="00120428">
        <w:rPr>
          <w:rFonts w:ascii="Times New Roman" w:eastAsia="Times New Roman" w:hAnsi="Times New Roman" w:cs="Times New Roman"/>
          <w:sz w:val="28"/>
          <w:szCs w:val="28"/>
        </w:rPr>
        <w:t xml:space="preserve">2) в приоритетном порядке обеспечить организацию отдыха и  </w:t>
      </w: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оздоровления следующих категорий детей:</w:t>
      </w: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>- детей – сирот и детей, оставшихся без попечения родителей;</w:t>
      </w: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>- детей из семей, признанных находящимися в социально опасном положении;</w:t>
      </w: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>- детей из семей, находящихся в трудной жизненной ситуации;</w:t>
      </w: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 xml:space="preserve">- детей из семей беженцев и вынужденных переселенцев;     </w:t>
      </w: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 xml:space="preserve">- детей безработных граждан; </w:t>
      </w:r>
    </w:p>
    <w:p w:rsidR="00120428" w:rsidRPr="00120428" w:rsidRDefault="00120428" w:rsidP="00120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- детей из многодетных и  неполных семей; </w:t>
      </w:r>
    </w:p>
    <w:p w:rsidR="00120428" w:rsidRPr="00120428" w:rsidRDefault="00120428" w:rsidP="001204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- детей с ограниченными   возможностями здоровья;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 xml:space="preserve">- детей, состоящих на профилактическом учёте </w:t>
      </w:r>
      <w:proofErr w:type="gramStart"/>
      <w:r w:rsidRPr="0012042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ОП № 2 </w:t>
      </w:r>
      <w:proofErr w:type="gramStart"/>
      <w:r w:rsidRPr="00120428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составе МУ МВД России «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Балаковское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>» Саратовской области,  на профилактическом учёте в учреждениях образования;</w:t>
      </w: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>- детей, состоящих на диспансерном учёте в ГУЗ СО «Краснопартизанская РБ».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 xml:space="preserve">Руководителю уполномоченного органа, ответственного за организацию отдыха детей в каникулярное время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Мурзаковой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О.Ю., директору ГАУ СО «</w:t>
      </w:r>
      <w:r w:rsidR="00347AED">
        <w:rPr>
          <w:rFonts w:ascii="Times New Roman" w:eastAsia="Times New Roman" w:hAnsi="Times New Roman" w:cs="Times New Roman"/>
          <w:sz w:val="28"/>
          <w:szCs w:val="28"/>
        </w:rPr>
        <w:t>КЦСОН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>»  Прокофьевой Л.П. (по согласованию):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- не допускать снижения процента детей от общего количества школьников, охваченных отдыхом и оздоровлением;</w:t>
      </w: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 xml:space="preserve">- уделять особое внимание вопросу реализации мер по профилактике безнадзорности и правонарушений несовершеннолетних;   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- утвердить мероприятия по подготовке, организации и обеспечению оздоровления и отдыха детей и подростков летом 201</w:t>
      </w:r>
      <w:r w:rsidR="00347AED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года;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- обеспечить подбор, расстановку и обучение кадров для работы в летних оздоровительных лагерях с дневным пребыванием, повысить персональную ответственность работников летних оздоровительных лагерей с дневным пребыванием за жизнь и здоровье детей;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- не допускать к работе в летних оздоровительных лагерях с дневным пребыванием сотрудников, не прошедших медицинский осмотр в установленном порядке и гигиеническое обучение;</w:t>
      </w:r>
    </w:p>
    <w:p w:rsidR="00120428" w:rsidRPr="00120428" w:rsidRDefault="00120428" w:rsidP="00120428">
      <w:pPr>
        <w:tabs>
          <w:tab w:val="left" w:pos="993"/>
        </w:tabs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- не допускать прием детей в неподготовленные летние оздоровительные лагеря с дневным пребыванием, не имеющие соответствующего разрешения органов управления Федеральной службы по надзору в сфере защиты прав потребителей и благополучия человека по Саратовской области и ОНД  и </w:t>
      </w:r>
      <w:proofErr w:type="gramStart"/>
      <w:r w:rsidRPr="00120428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по Пугачевскому,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Краснопартизанскому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Перелюбскому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районам УНД и ПР Главного управления МЧС России по Саратовской области;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- обеспечить полноценное питание детей в соответствии с физиологическими потребностями в основных веществах и энергии с обязательным использованием в рационе продуктов, обогащённых витаминами, микр</w:t>
      </w:r>
      <w:proofErr w:type="gramStart"/>
      <w:r w:rsidRPr="00120428">
        <w:rPr>
          <w:rFonts w:ascii="Times New Roman" w:eastAsia="Times New Roman" w:hAnsi="Times New Roman" w:cs="Times New Roman"/>
          <w:sz w:val="28"/>
          <w:szCs w:val="28"/>
        </w:rPr>
        <w:t>о-</w:t>
      </w:r>
      <w:proofErr w:type="gram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 и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макронутриентами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20428" w:rsidRPr="00120428" w:rsidRDefault="00120428" w:rsidP="00120428">
      <w:pPr>
        <w:tabs>
          <w:tab w:val="left" w:pos="10080"/>
        </w:tabs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>-   осуществить снабжение лекарственными препаратами, средствами</w:t>
      </w:r>
    </w:p>
    <w:p w:rsidR="00120428" w:rsidRPr="00120428" w:rsidRDefault="00120428" w:rsidP="00120428">
      <w:pPr>
        <w:tabs>
          <w:tab w:val="left" w:pos="10080"/>
        </w:tabs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противопожарной защиты и инвентарём,  необходимым  для  организации </w:t>
      </w:r>
    </w:p>
    <w:p w:rsidR="00120428" w:rsidRPr="00120428" w:rsidRDefault="00120428" w:rsidP="00120428">
      <w:pPr>
        <w:tabs>
          <w:tab w:val="left" w:pos="10080"/>
        </w:tabs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досуга.</w:t>
      </w: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>5.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уполномоченного органа, ответственного за организацию отдыха детей в каникулярное время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Мурзаковой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О.Ю., начальнику финансового  управления администрации муниципального района Филипповой И.А. осуществлять оплату стоимости услуг по организации питания для детей в организованных органами самоуправления летних оздоровительных лагерях с дневным пребыванием детей с организацией двух – или трёхразового питания со сроком пребывания 21 день;</w:t>
      </w:r>
      <w:proofErr w:type="gramEnd"/>
    </w:p>
    <w:p w:rsidR="00120428" w:rsidRPr="00BC2365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BC2365">
        <w:rPr>
          <w:rFonts w:ascii="Times New Roman" w:eastAsia="Times New Roman" w:hAnsi="Times New Roman" w:cs="Times New Roman"/>
          <w:sz w:val="28"/>
          <w:szCs w:val="28"/>
        </w:rPr>
        <w:t xml:space="preserve">Установить стоимость услуг по организации питания в день на одного ребенка в лагерях с дневным пребыванием детей в сумме: двухразовое питание – </w:t>
      </w:r>
      <w:r w:rsidR="00D96A22" w:rsidRPr="00BC2365">
        <w:rPr>
          <w:rFonts w:ascii="Times New Roman" w:eastAsia="Times New Roman" w:hAnsi="Times New Roman" w:cs="Times New Roman"/>
          <w:sz w:val="28"/>
          <w:szCs w:val="28"/>
        </w:rPr>
        <w:t>141</w:t>
      </w:r>
      <w:r w:rsidRPr="00BC2365">
        <w:rPr>
          <w:rFonts w:ascii="Times New Roman" w:eastAsia="Times New Roman" w:hAnsi="Times New Roman" w:cs="Times New Roman"/>
          <w:sz w:val="28"/>
          <w:szCs w:val="28"/>
        </w:rPr>
        <w:t xml:space="preserve"> рублей, трёхразовое – 1</w:t>
      </w:r>
      <w:r w:rsidR="007745BD" w:rsidRPr="00BC2365">
        <w:rPr>
          <w:rFonts w:ascii="Times New Roman" w:eastAsia="Times New Roman" w:hAnsi="Times New Roman" w:cs="Times New Roman"/>
          <w:sz w:val="28"/>
          <w:szCs w:val="28"/>
        </w:rPr>
        <w:t>76</w:t>
      </w:r>
      <w:r w:rsidRPr="00BC2365">
        <w:rPr>
          <w:rFonts w:ascii="Times New Roman" w:eastAsia="Times New Roman" w:hAnsi="Times New Roman" w:cs="Times New Roman"/>
          <w:sz w:val="28"/>
          <w:szCs w:val="28"/>
        </w:rPr>
        <w:t xml:space="preserve"> рублей</w:t>
      </w:r>
      <w:r w:rsidR="0096544F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Постановлением Правительства Саратовской области от 4 декабря 2018 года №664-П «Об утверждении средней стоимости путевки в организации отдыха детей и их оздоровления на территории Саратовской области на 2019 год»</w:t>
      </w:r>
      <w:r w:rsidRPr="00BC236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 xml:space="preserve">Руководителю уполномоченного органа, ответственного за организацию отдыха детей в каникулярное время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Мурзаковой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О.Ю. совместно с   Северо-Восточным территориальным отделом Управления Федеральной службы по надзору в сфере защиты прав потребителей и благополучия человека по Саратовской области (по согласованию), отделом надзорной деятельности по Пугачевскому,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Краснопартизанскому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Перелюбскому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районам УНД и </w:t>
      </w:r>
      <w:proofErr w:type="gramStart"/>
      <w:r w:rsidRPr="00120428">
        <w:rPr>
          <w:rFonts w:ascii="Times New Roman" w:eastAsia="Times New Roman" w:hAnsi="Times New Roman" w:cs="Times New Roman"/>
          <w:sz w:val="28"/>
          <w:szCs w:val="28"/>
        </w:rPr>
        <w:t>ПР</w:t>
      </w:r>
      <w:proofErr w:type="gram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Главного управления МЧС России по Саратовской области  (по согласованию) обеспечить приём оздоровительных учреждений к началу летней оздоровительной кампании.  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8.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>Начальнику финансового  управления администрации муниципального района Филипповой И.А. обеспечить финансирование Мероприятия «Организация отдыха и оздоровления детей» муниципальной программы «Развитие образования Краснопартизанского муниципального района на 2017-2019 годы», утвержденной постановлением администрации Краснопартизанского муниципального района от 17 ноября 2016 года № 151.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9.  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  <w:r w:rsidR="00347AED">
        <w:rPr>
          <w:rFonts w:ascii="Times New Roman" w:eastAsia="Times New Roman" w:hAnsi="Times New Roman" w:cs="Times New Roman"/>
          <w:sz w:val="28"/>
          <w:szCs w:val="28"/>
        </w:rPr>
        <w:t xml:space="preserve">Начальнику отдела образования </w:t>
      </w:r>
      <w:proofErr w:type="spellStart"/>
      <w:r w:rsidR="00347AED">
        <w:rPr>
          <w:rFonts w:ascii="Times New Roman" w:eastAsia="Times New Roman" w:hAnsi="Times New Roman" w:cs="Times New Roman"/>
          <w:sz w:val="28"/>
          <w:szCs w:val="28"/>
        </w:rPr>
        <w:t>Мурзаковой</w:t>
      </w:r>
      <w:proofErr w:type="spellEnd"/>
      <w:r w:rsidR="00347AED">
        <w:rPr>
          <w:rFonts w:ascii="Times New Roman" w:eastAsia="Times New Roman" w:hAnsi="Times New Roman" w:cs="Times New Roman"/>
          <w:sz w:val="28"/>
          <w:szCs w:val="28"/>
        </w:rPr>
        <w:t xml:space="preserve"> О.Ю., директору ГК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>У СО «</w:t>
      </w:r>
      <w:r w:rsidR="00347AED">
        <w:rPr>
          <w:rFonts w:ascii="Times New Roman" w:eastAsia="Times New Roman" w:hAnsi="Times New Roman" w:cs="Times New Roman"/>
          <w:sz w:val="28"/>
          <w:szCs w:val="28"/>
        </w:rPr>
        <w:t>УСПН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Краснопартизанского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="00347A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47AED">
        <w:rPr>
          <w:rFonts w:ascii="Times New Roman" w:eastAsia="Times New Roman" w:hAnsi="Times New Roman" w:cs="Times New Roman"/>
          <w:sz w:val="28"/>
          <w:szCs w:val="28"/>
        </w:rPr>
        <w:t>Внуковой</w:t>
      </w:r>
      <w:proofErr w:type="spellEnd"/>
      <w:r w:rsidR="00347AED">
        <w:rPr>
          <w:rFonts w:ascii="Times New Roman" w:eastAsia="Times New Roman" w:hAnsi="Times New Roman" w:cs="Times New Roman"/>
          <w:sz w:val="28"/>
          <w:szCs w:val="28"/>
        </w:rPr>
        <w:t xml:space="preserve"> Т.В.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совместно с  отделением полиции № 2 в составе МУ МВД России «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Балаковское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>» (по согласованию) обеспечить: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-  безопасность перевозок детей в соответствии с «Правилами организованной перевозки группы детей автобусами», утвержденными Постановлением Правительства Российской Федерации от 17.12.2013 г</w:t>
      </w:r>
      <w:r w:rsidR="00A30F23">
        <w:rPr>
          <w:rFonts w:ascii="Times New Roman" w:eastAsia="Times New Roman" w:hAnsi="Times New Roman" w:cs="Times New Roman"/>
          <w:sz w:val="28"/>
          <w:szCs w:val="28"/>
        </w:rPr>
        <w:t>ода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№ 1177;</w:t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- правопорядок и безопасность детей в период работы летних оздоровительных лагерей с дневным пребыванием.     </w:t>
      </w:r>
    </w:p>
    <w:p w:rsidR="00120428" w:rsidRPr="00120428" w:rsidRDefault="00120428" w:rsidP="00120428">
      <w:pPr>
        <w:tabs>
          <w:tab w:val="left" w:pos="142"/>
          <w:tab w:val="left" w:pos="10080"/>
        </w:tabs>
        <w:spacing w:after="0" w:line="240" w:lineRule="auto"/>
        <w:ind w:firstLine="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10. Главному врачу ГУЗ СО «Краснопартизанская РБ» Будановой Л.В.(по согласованию) обеспечить медицинское обслуживание лагерей с дневным пребыванием, сопровождение медицинскими работниками групп детей, выезжающих в загородные оздоровительные лагеря. </w:t>
      </w:r>
    </w:p>
    <w:p w:rsidR="00120428" w:rsidRPr="00120428" w:rsidRDefault="00120428" w:rsidP="00120428">
      <w:pPr>
        <w:tabs>
          <w:tab w:val="left" w:pos="567"/>
          <w:tab w:val="left" w:pos="709"/>
          <w:tab w:val="lef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         11. </w:t>
      </w:r>
      <w:proofErr w:type="gramStart"/>
      <w:r w:rsidR="00617AF0">
        <w:rPr>
          <w:rFonts w:ascii="Times New Roman" w:eastAsia="Times New Roman" w:hAnsi="Times New Roman" w:cs="Times New Roman"/>
          <w:sz w:val="28"/>
          <w:szCs w:val="28"/>
        </w:rPr>
        <w:t>И.о. начальника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отдела культуры и кино администрации Краснопартизанского муниципального района </w:t>
      </w:r>
      <w:r w:rsidR="00617AF0">
        <w:rPr>
          <w:rFonts w:ascii="Times New Roman" w:eastAsia="Times New Roman" w:hAnsi="Times New Roman" w:cs="Times New Roman"/>
          <w:sz w:val="28"/>
          <w:szCs w:val="28"/>
        </w:rPr>
        <w:t>Ольховой Н.И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>.  обеспечить реализацию культурного сопровождения детей и подростков в рамках организации отдыха, оздоровления и занятости детей и подростков</w:t>
      </w:r>
      <w:r w:rsidR="00617AF0">
        <w:rPr>
          <w:rFonts w:ascii="Times New Roman" w:eastAsia="Times New Roman" w:hAnsi="Times New Roman" w:cs="Times New Roman"/>
          <w:sz w:val="28"/>
          <w:szCs w:val="28"/>
        </w:rPr>
        <w:t xml:space="preserve"> в летний </w:t>
      </w:r>
      <w:r w:rsidR="00617AF0">
        <w:rPr>
          <w:rFonts w:ascii="Times New Roman" w:eastAsia="Times New Roman" w:hAnsi="Times New Roman" w:cs="Times New Roman"/>
          <w:sz w:val="28"/>
          <w:szCs w:val="28"/>
        </w:rPr>
        <w:lastRenderedPageBreak/>
        <w:t>период 2018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года на высоком профессиональном и художественном уровне с привлечением работников РМУК «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Краснопартизанская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межпоселенческая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центральная библиотека»   и  МУК «Централизованная клубная система Краснопартизанского муниципального района Саратовской области».</w:t>
      </w:r>
      <w:proofErr w:type="gramEnd"/>
    </w:p>
    <w:p w:rsidR="00120428" w:rsidRPr="00120428" w:rsidRDefault="00120428" w:rsidP="00120428">
      <w:pPr>
        <w:tabs>
          <w:tab w:val="left" w:pos="567"/>
          <w:tab w:val="left" w:pos="709"/>
          <w:tab w:val="left" w:pos="10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  <w:t>12. Директору МУ ДО «ДЮСШ с</w:t>
      </w:r>
      <w:proofErr w:type="gramStart"/>
      <w:r w:rsidRPr="00120428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ольшая </w:t>
      </w:r>
      <w:proofErr w:type="spellStart"/>
      <w:r w:rsidRPr="00120428">
        <w:rPr>
          <w:rFonts w:ascii="Times New Roman" w:eastAsia="Times New Roman" w:hAnsi="Times New Roman" w:cs="Times New Roman"/>
          <w:sz w:val="28"/>
          <w:szCs w:val="28"/>
        </w:rPr>
        <w:t>Сакма</w:t>
      </w:r>
      <w:proofErr w:type="spellEnd"/>
      <w:r w:rsidRPr="00120428">
        <w:rPr>
          <w:rFonts w:ascii="Times New Roman" w:eastAsia="Times New Roman" w:hAnsi="Times New Roman" w:cs="Times New Roman"/>
          <w:sz w:val="28"/>
          <w:szCs w:val="28"/>
        </w:rPr>
        <w:t>» Чернобыль Е.А. обеспечить проведение физкультурно-массовых и спортивных мероприятий в летних оздоровительных лагерях с дневным пребыванием, а также на протяжении</w:t>
      </w:r>
      <w:r w:rsidR="00347AED">
        <w:rPr>
          <w:rFonts w:ascii="Times New Roman" w:eastAsia="Times New Roman" w:hAnsi="Times New Roman" w:cs="Times New Roman"/>
          <w:sz w:val="28"/>
          <w:szCs w:val="28"/>
        </w:rPr>
        <w:t xml:space="preserve"> летнего периода 2019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20428" w:rsidRPr="00120428" w:rsidRDefault="00120428" w:rsidP="0012042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Pr="00120428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120428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данного постановления возложить на председателя комитета по вопросам социальной сферы и общественным отношениям администрации муниципального района </w:t>
      </w:r>
      <w:r w:rsidR="00617AF0">
        <w:rPr>
          <w:rFonts w:ascii="Times New Roman" w:eastAsia="Times New Roman" w:hAnsi="Times New Roman" w:cs="Times New Roman"/>
          <w:sz w:val="28"/>
          <w:szCs w:val="28"/>
        </w:rPr>
        <w:t>Л.А.</w:t>
      </w:r>
      <w:r w:rsidR="003032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17AF0">
        <w:rPr>
          <w:rFonts w:ascii="Times New Roman" w:eastAsia="Times New Roman" w:hAnsi="Times New Roman" w:cs="Times New Roman"/>
          <w:sz w:val="28"/>
          <w:szCs w:val="28"/>
        </w:rPr>
        <w:t>Петрову</w:t>
      </w:r>
      <w:r w:rsidRPr="0012042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20428" w:rsidRPr="00120428" w:rsidRDefault="00120428" w:rsidP="00120428">
      <w:pPr>
        <w:tabs>
          <w:tab w:val="left" w:pos="10080"/>
        </w:tabs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20428" w:rsidRPr="00120428" w:rsidRDefault="00120428" w:rsidP="00120428">
      <w:pPr>
        <w:tabs>
          <w:tab w:val="left" w:pos="10080"/>
        </w:tabs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tabs>
          <w:tab w:val="left" w:pos="10080"/>
        </w:tabs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tabs>
          <w:tab w:val="left" w:pos="10080"/>
        </w:tabs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Default="00B314B6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Первый заместитель главы администрации</w:t>
      </w:r>
    </w:p>
    <w:p w:rsidR="00B314B6" w:rsidRDefault="00B314B6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Краснопартизанского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14B6" w:rsidRPr="00120428" w:rsidRDefault="00B314B6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района                                                                 В.А.</w:t>
      </w:r>
      <w:r w:rsidR="003032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Рогачёв</w:t>
      </w: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  <w:r w:rsidRPr="00120428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7AF0" w:rsidRDefault="00617AF0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6633" w:rsidRDefault="001C6633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C6633" w:rsidRDefault="001C6633" w:rsidP="001204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14B6" w:rsidRDefault="00B314B6" w:rsidP="00120428">
      <w:pPr>
        <w:spacing w:after="0" w:line="240" w:lineRule="auto"/>
        <w:ind w:left="4243" w:firstLine="713"/>
        <w:rPr>
          <w:rFonts w:ascii="Times New Roman" w:eastAsia="Times New Roman" w:hAnsi="Times New Roman" w:cs="Times New Roman"/>
          <w:sz w:val="24"/>
          <w:szCs w:val="24"/>
        </w:rPr>
      </w:pPr>
    </w:p>
    <w:p w:rsidR="00B314B6" w:rsidRDefault="00B314B6" w:rsidP="00120428">
      <w:pPr>
        <w:spacing w:after="0" w:line="240" w:lineRule="auto"/>
        <w:ind w:left="4243" w:firstLine="713"/>
        <w:rPr>
          <w:rFonts w:ascii="Times New Roman" w:eastAsia="Times New Roman" w:hAnsi="Times New Roman" w:cs="Times New Roman"/>
          <w:sz w:val="24"/>
          <w:szCs w:val="24"/>
        </w:rPr>
      </w:pPr>
    </w:p>
    <w:p w:rsidR="00B314B6" w:rsidRDefault="00B314B6" w:rsidP="00120428">
      <w:pPr>
        <w:spacing w:after="0" w:line="240" w:lineRule="auto"/>
        <w:ind w:left="4243" w:firstLine="713"/>
        <w:rPr>
          <w:rFonts w:ascii="Times New Roman" w:eastAsia="Times New Roman" w:hAnsi="Times New Roman" w:cs="Times New Roman"/>
          <w:sz w:val="24"/>
          <w:szCs w:val="24"/>
        </w:rPr>
      </w:pPr>
    </w:p>
    <w:p w:rsidR="00B314B6" w:rsidRDefault="00B314B6" w:rsidP="00120428">
      <w:pPr>
        <w:spacing w:after="0" w:line="240" w:lineRule="auto"/>
        <w:ind w:left="4243" w:firstLine="713"/>
        <w:rPr>
          <w:rFonts w:ascii="Times New Roman" w:eastAsia="Times New Roman" w:hAnsi="Times New Roman" w:cs="Times New Roman"/>
          <w:sz w:val="24"/>
          <w:szCs w:val="24"/>
        </w:rPr>
      </w:pPr>
    </w:p>
    <w:p w:rsidR="00B314B6" w:rsidRDefault="00B314B6" w:rsidP="00120428">
      <w:pPr>
        <w:spacing w:after="0" w:line="240" w:lineRule="auto"/>
        <w:ind w:left="4243" w:firstLine="713"/>
        <w:rPr>
          <w:rFonts w:ascii="Times New Roman" w:eastAsia="Times New Roman" w:hAnsi="Times New Roman" w:cs="Times New Roman"/>
          <w:sz w:val="24"/>
          <w:szCs w:val="24"/>
        </w:rPr>
      </w:pPr>
    </w:p>
    <w:p w:rsidR="00B314B6" w:rsidRDefault="00B314B6" w:rsidP="00120428">
      <w:pPr>
        <w:spacing w:after="0" w:line="240" w:lineRule="auto"/>
        <w:ind w:left="4243" w:firstLine="713"/>
        <w:rPr>
          <w:rFonts w:ascii="Times New Roman" w:eastAsia="Times New Roman" w:hAnsi="Times New Roman" w:cs="Times New Roman"/>
          <w:sz w:val="24"/>
          <w:szCs w:val="24"/>
        </w:rPr>
      </w:pPr>
    </w:p>
    <w:p w:rsidR="00B314B6" w:rsidRDefault="00B314B6" w:rsidP="00120428">
      <w:pPr>
        <w:spacing w:after="0" w:line="240" w:lineRule="auto"/>
        <w:ind w:left="4243" w:firstLine="713"/>
        <w:rPr>
          <w:rFonts w:ascii="Times New Roman" w:eastAsia="Times New Roman" w:hAnsi="Times New Roman" w:cs="Times New Roman"/>
          <w:sz w:val="24"/>
          <w:szCs w:val="24"/>
        </w:rPr>
      </w:pPr>
    </w:p>
    <w:p w:rsidR="00B314B6" w:rsidRDefault="00B314B6" w:rsidP="00120428">
      <w:pPr>
        <w:spacing w:after="0" w:line="240" w:lineRule="auto"/>
        <w:ind w:left="4243" w:firstLine="713"/>
        <w:rPr>
          <w:rFonts w:ascii="Times New Roman" w:eastAsia="Times New Roman" w:hAnsi="Times New Roman" w:cs="Times New Roman"/>
          <w:sz w:val="24"/>
          <w:szCs w:val="24"/>
        </w:rPr>
      </w:pPr>
    </w:p>
    <w:p w:rsidR="00B314B6" w:rsidRDefault="00B314B6" w:rsidP="00120428">
      <w:pPr>
        <w:spacing w:after="0" w:line="240" w:lineRule="auto"/>
        <w:ind w:left="4243" w:firstLine="713"/>
        <w:rPr>
          <w:rFonts w:ascii="Times New Roman" w:eastAsia="Times New Roman" w:hAnsi="Times New Roman" w:cs="Times New Roman"/>
          <w:sz w:val="24"/>
          <w:szCs w:val="24"/>
        </w:rPr>
      </w:pPr>
    </w:p>
    <w:p w:rsidR="00B314B6" w:rsidRDefault="00B314B6" w:rsidP="00120428">
      <w:pPr>
        <w:spacing w:after="0" w:line="240" w:lineRule="auto"/>
        <w:ind w:left="4243" w:firstLine="713"/>
        <w:rPr>
          <w:rFonts w:ascii="Times New Roman" w:eastAsia="Times New Roman" w:hAnsi="Times New Roman" w:cs="Times New Roman"/>
          <w:sz w:val="24"/>
          <w:szCs w:val="24"/>
        </w:rPr>
      </w:pPr>
    </w:p>
    <w:p w:rsidR="00B314B6" w:rsidRDefault="00B314B6" w:rsidP="00120428">
      <w:pPr>
        <w:spacing w:after="0" w:line="240" w:lineRule="auto"/>
        <w:ind w:left="4243" w:firstLine="713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4243" w:firstLine="713"/>
        <w:rPr>
          <w:rFonts w:ascii="Times New Roman" w:eastAsia="Times New Roman" w:hAnsi="Times New Roman" w:cs="Times New Roman"/>
          <w:sz w:val="24"/>
          <w:szCs w:val="24"/>
        </w:rPr>
      </w:pPr>
      <w:r w:rsidRPr="0012042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1 к постановлению </w:t>
      </w:r>
    </w:p>
    <w:p w:rsidR="00120428" w:rsidRPr="00120428" w:rsidRDefault="00120428" w:rsidP="00120428">
      <w:pPr>
        <w:spacing w:after="0" w:line="240" w:lineRule="auto"/>
        <w:ind w:left="4956"/>
        <w:rPr>
          <w:rFonts w:ascii="Times New Roman" w:eastAsia="Times New Roman" w:hAnsi="Times New Roman" w:cs="Times New Roman"/>
          <w:sz w:val="24"/>
          <w:szCs w:val="24"/>
        </w:rPr>
      </w:pPr>
      <w:r w:rsidRPr="00120428">
        <w:rPr>
          <w:rFonts w:ascii="Times New Roman" w:eastAsia="Times New Roman" w:hAnsi="Times New Roman" w:cs="Times New Roman"/>
          <w:sz w:val="24"/>
          <w:szCs w:val="24"/>
        </w:rPr>
        <w:t>администрации муниципального района</w:t>
      </w:r>
    </w:p>
    <w:p w:rsid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="00B314B6">
        <w:rPr>
          <w:rFonts w:ascii="Times New Roman" w:eastAsia="Times New Roman" w:hAnsi="Times New Roman" w:cs="Times New Roman"/>
          <w:sz w:val="24"/>
          <w:szCs w:val="24"/>
        </w:rPr>
        <w:t xml:space="preserve">№25 </w:t>
      </w:r>
      <w:r w:rsidR="00617AF0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B314B6">
        <w:rPr>
          <w:rFonts w:ascii="Times New Roman" w:eastAsia="Times New Roman" w:hAnsi="Times New Roman" w:cs="Times New Roman"/>
          <w:sz w:val="24"/>
          <w:szCs w:val="24"/>
        </w:rPr>
        <w:t>07.</w:t>
      </w:r>
      <w:r w:rsidR="00347AED">
        <w:rPr>
          <w:rFonts w:ascii="Times New Roman" w:eastAsia="Times New Roman" w:hAnsi="Times New Roman" w:cs="Times New Roman"/>
          <w:sz w:val="24"/>
          <w:szCs w:val="24"/>
        </w:rPr>
        <w:t>0</w:t>
      </w:r>
      <w:r w:rsidR="001C6633">
        <w:rPr>
          <w:rFonts w:ascii="Times New Roman" w:eastAsia="Times New Roman" w:hAnsi="Times New Roman" w:cs="Times New Roman"/>
          <w:sz w:val="24"/>
          <w:szCs w:val="24"/>
        </w:rPr>
        <w:t>3</w:t>
      </w:r>
      <w:r w:rsidR="00347AE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20428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347AED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120428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12042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B314B6" w:rsidRDefault="00B314B6" w:rsidP="00120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b/>
          <w:sz w:val="28"/>
          <w:szCs w:val="28"/>
        </w:rPr>
        <w:t>СОСТАВ</w:t>
      </w:r>
    </w:p>
    <w:p w:rsidR="00120428" w:rsidRPr="00120428" w:rsidRDefault="00120428" w:rsidP="00120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b/>
          <w:sz w:val="28"/>
          <w:szCs w:val="28"/>
        </w:rPr>
        <w:t>межведомственной комиссии по организации отдыха, оздоровления и занятости детей и подростков в летний период 201</w:t>
      </w:r>
      <w:r w:rsidR="00347AED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12042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310"/>
        <w:gridCol w:w="6885"/>
      </w:tblGrid>
      <w:tr w:rsidR="00120428" w:rsidRPr="00120428" w:rsidTr="007E1E03">
        <w:tc>
          <w:tcPr>
            <w:tcW w:w="2376" w:type="dxa"/>
          </w:tcPr>
          <w:p w:rsidR="00120428" w:rsidRPr="00120428" w:rsidRDefault="00617AF0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Петрова Л.А</w:t>
            </w:r>
            <w:r w:rsidR="00120428"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6885" w:type="dxa"/>
          </w:tcPr>
          <w:p w:rsidR="00120428" w:rsidRPr="00120428" w:rsidRDefault="00120428" w:rsidP="006855D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комитета по вопросам социальной сферы и общественным отношениям администрации муниципального района, председатель комиссии;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Мурзакова</w:t>
            </w:r>
            <w:proofErr w:type="spell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О.Ю.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6855D3" w:rsidRDefault="00120428" w:rsidP="006855D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образования администрации Краснопартизанского района,</w:t>
            </w:r>
          </w:p>
          <w:p w:rsidR="00120428" w:rsidRPr="00120428" w:rsidRDefault="00120428" w:rsidP="006855D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заместитель председателя комиссии</w:t>
            </w:r>
            <w:r w:rsidR="00617AF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617AF0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Москалева Г.С.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6855D3" w:rsidRDefault="00120428" w:rsidP="006855D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ведущий специалист отдела образования администрации  муниципального района, </w:t>
            </w:r>
          </w:p>
          <w:p w:rsidR="00120428" w:rsidRPr="00120428" w:rsidRDefault="00120428" w:rsidP="006855D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комиссии;</w:t>
            </w:r>
          </w:p>
        </w:tc>
      </w:tr>
      <w:tr w:rsidR="00120428" w:rsidRPr="00120428" w:rsidTr="007E1E03">
        <w:tc>
          <w:tcPr>
            <w:tcW w:w="9571" w:type="dxa"/>
            <w:gridSpan w:val="3"/>
          </w:tcPr>
          <w:p w:rsidR="00120428" w:rsidRPr="00120428" w:rsidRDefault="00120428" w:rsidP="001204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комиссии: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347AED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Бородачёва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Е.П</w:t>
            </w:r>
            <w:r w:rsidR="00120428"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секретарь комиссии по делам несовершеннолетних и защите их прав;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Беляева О.А.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ГКУ </w:t>
            </w:r>
            <w:proofErr w:type="gram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«Центр занятости населения Краснопартизанского района» (по согласованию);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Буданова Л.В.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врач ГУЗ СО «Краснопартизанская РБ» (по согласованию);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Орехов Г.А.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старший дознаватель ОНД  и </w:t>
            </w:r>
            <w:proofErr w:type="gram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Пугачевскому, </w:t>
            </w:r>
            <w:proofErr w:type="spell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Краснопартизанскому</w:t>
            </w:r>
            <w:proofErr w:type="spell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Перелюбскому</w:t>
            </w:r>
            <w:proofErr w:type="spell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районам УНД и ПР Главного управления МЧС России по Саратовской области (по согласованию);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Прокофьева Л.П.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ГАУ СО «</w:t>
            </w:r>
            <w:r w:rsidR="00347AED">
              <w:rPr>
                <w:rFonts w:ascii="Times New Roman" w:eastAsia="Times New Roman" w:hAnsi="Times New Roman" w:cs="Times New Roman"/>
                <w:sz w:val="28"/>
                <w:szCs w:val="28"/>
              </w:rPr>
              <w:t>КЦСО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 Краснопартизанского района» (по согласованию);</w:t>
            </w:r>
          </w:p>
        </w:tc>
      </w:tr>
      <w:tr w:rsidR="006855D3" w:rsidRPr="00120428" w:rsidTr="007E1E03">
        <w:tc>
          <w:tcPr>
            <w:tcW w:w="2376" w:type="dxa"/>
          </w:tcPr>
          <w:p w:rsidR="006855D3" w:rsidRPr="00120428" w:rsidRDefault="006855D3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Внукова Т.В.</w:t>
            </w:r>
          </w:p>
        </w:tc>
        <w:tc>
          <w:tcPr>
            <w:tcW w:w="310" w:type="dxa"/>
          </w:tcPr>
          <w:p w:rsidR="006855D3" w:rsidRPr="00120428" w:rsidRDefault="006855D3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6855D3" w:rsidRPr="00120428" w:rsidRDefault="006855D3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ГКУ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«Управление социальной поддержки населения Краснопартизанского района» (по согласованию)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617AF0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Ольхова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Н.И.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120428" w:rsidRPr="00120428" w:rsidRDefault="00617AF0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120428"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proofErr w:type="gramEnd"/>
            <w:r w:rsidR="00120428"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120428"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отдела культуры и кино администрации Краснопартизанского муниципального района;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Скудина</w:t>
            </w:r>
            <w:proofErr w:type="spell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Е.И.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120428" w:rsidRPr="00120428" w:rsidRDefault="00120428" w:rsidP="006855D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Общественного совета муниципального района;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Тымирская</w:t>
            </w:r>
            <w:proofErr w:type="spell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М.Н.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120428" w:rsidRPr="00120428" w:rsidRDefault="00120428" w:rsidP="006855D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заведующая сектором по опеке и попечительству    администрации муниципального района;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347AED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Алёшин С.А.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120428" w:rsidRPr="00120428" w:rsidRDefault="00347AED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r w:rsidR="00120428"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 № 2 в составе МУ МВД России «</w:t>
            </w:r>
            <w:proofErr w:type="spellStart"/>
            <w:r w:rsidR="00120428"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Балаковское</w:t>
            </w:r>
            <w:proofErr w:type="spellEnd"/>
            <w:r w:rsidR="00120428"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» Саратовской области (по согласованию);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Филиппова И.А.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финансового управления администрации Краснопартизанского муниципального района;</w:t>
            </w:r>
          </w:p>
        </w:tc>
      </w:tr>
      <w:tr w:rsidR="00120428" w:rsidRPr="00120428" w:rsidTr="007E1E03">
        <w:tc>
          <w:tcPr>
            <w:tcW w:w="2376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Чаев В.А.</w:t>
            </w:r>
          </w:p>
        </w:tc>
        <w:tc>
          <w:tcPr>
            <w:tcW w:w="310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885" w:type="dxa"/>
          </w:tcPr>
          <w:p w:rsidR="00120428" w:rsidRPr="00120428" w:rsidRDefault="00120428" w:rsidP="001204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Северо-Восточного территориального отдела Управления Федеральной службы по надзору в сфере защиты прав потребителей и благополучия человека по Саратовской области (по согласованию).</w:t>
            </w:r>
          </w:p>
        </w:tc>
      </w:tr>
    </w:tbl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2042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</w:t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</w:t>
      </w:r>
    </w:p>
    <w:p w:rsidR="00347AED" w:rsidRDefault="00347AED" w:rsidP="00120428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47AED" w:rsidRDefault="00347AED" w:rsidP="00120428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ind w:left="2124" w:hanging="212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20428" w:rsidRPr="00120428" w:rsidRDefault="00120428" w:rsidP="00120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jc w:val="both"/>
        <w:rPr>
          <w:rFonts w:ascii="Arial Narrow" w:eastAsia="Times New Roman" w:hAnsi="Arial Narrow" w:cs="Times New Roman"/>
          <w:sz w:val="28"/>
          <w:szCs w:val="28"/>
        </w:rPr>
      </w:pPr>
    </w:p>
    <w:p w:rsidR="00120428" w:rsidRPr="00120428" w:rsidRDefault="00120428" w:rsidP="00120428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120428" w:rsidRPr="00120428" w:rsidSect="00B314B6">
          <w:pgSz w:w="11906" w:h="16838"/>
          <w:pgMar w:top="993" w:right="850" w:bottom="709" w:left="1701" w:header="708" w:footer="708" w:gutter="0"/>
          <w:cols w:space="708"/>
          <w:docGrid w:linePitch="360"/>
        </w:sectPr>
      </w:pPr>
    </w:p>
    <w:p w:rsidR="00120428" w:rsidRPr="00120428" w:rsidRDefault="00120428" w:rsidP="00120428">
      <w:pPr>
        <w:spacing w:after="0" w:line="240" w:lineRule="auto"/>
        <w:ind w:left="9204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12042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2 к постановлению </w:t>
      </w:r>
    </w:p>
    <w:p w:rsidR="00120428" w:rsidRPr="00120428" w:rsidRDefault="00120428" w:rsidP="00120428">
      <w:pPr>
        <w:spacing w:after="0" w:line="240" w:lineRule="auto"/>
        <w:ind w:left="9912"/>
        <w:rPr>
          <w:rFonts w:ascii="Times New Roman" w:eastAsia="Times New Roman" w:hAnsi="Times New Roman" w:cs="Times New Roman"/>
          <w:sz w:val="24"/>
          <w:szCs w:val="24"/>
        </w:rPr>
      </w:pPr>
      <w:r w:rsidRPr="00120428">
        <w:rPr>
          <w:rFonts w:ascii="Times New Roman" w:eastAsia="Times New Roman" w:hAnsi="Times New Roman" w:cs="Times New Roman"/>
          <w:sz w:val="24"/>
          <w:szCs w:val="24"/>
        </w:rPr>
        <w:t>администрации муниципального района</w:t>
      </w:r>
    </w:p>
    <w:p w:rsidR="00120428" w:rsidRPr="00120428" w:rsidRDefault="00120428" w:rsidP="001204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</w:r>
      <w:r w:rsidRPr="00120428">
        <w:rPr>
          <w:rFonts w:ascii="Times New Roman" w:eastAsia="Times New Roman" w:hAnsi="Times New Roman" w:cs="Times New Roman"/>
          <w:sz w:val="24"/>
          <w:szCs w:val="24"/>
        </w:rPr>
        <w:tab/>
        <w:t xml:space="preserve">№ </w:t>
      </w:r>
      <w:r w:rsidR="00B314B6">
        <w:rPr>
          <w:rFonts w:ascii="Times New Roman" w:eastAsia="Times New Roman" w:hAnsi="Times New Roman" w:cs="Times New Roman"/>
          <w:sz w:val="24"/>
          <w:szCs w:val="24"/>
        </w:rPr>
        <w:t xml:space="preserve">25 </w:t>
      </w:r>
      <w:r w:rsidRPr="00120428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314B6">
        <w:rPr>
          <w:rFonts w:ascii="Times New Roman" w:eastAsia="Times New Roman" w:hAnsi="Times New Roman" w:cs="Times New Roman"/>
          <w:sz w:val="24"/>
          <w:szCs w:val="24"/>
        </w:rPr>
        <w:t>07</w:t>
      </w:r>
      <w:bookmarkStart w:id="0" w:name="_GoBack"/>
      <w:bookmarkEnd w:id="0"/>
      <w:r w:rsidRPr="00120428">
        <w:rPr>
          <w:rFonts w:ascii="Times New Roman" w:eastAsia="Times New Roman" w:hAnsi="Times New Roman" w:cs="Times New Roman"/>
          <w:sz w:val="24"/>
          <w:szCs w:val="24"/>
        </w:rPr>
        <w:t xml:space="preserve"> .03.201</w:t>
      </w:r>
      <w:r w:rsidR="001C6633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120428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12042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120428" w:rsidRPr="00120428" w:rsidRDefault="00120428" w:rsidP="00120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Комплекс мер по организации и обеспечению оздоровления, </w:t>
      </w:r>
    </w:p>
    <w:p w:rsidR="00120428" w:rsidRDefault="00120428" w:rsidP="00120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0428">
        <w:rPr>
          <w:rFonts w:ascii="Times New Roman" w:eastAsia="Times New Roman" w:hAnsi="Times New Roman" w:cs="Times New Roman"/>
          <w:b/>
          <w:sz w:val="28"/>
          <w:szCs w:val="28"/>
        </w:rPr>
        <w:t xml:space="preserve">отдыха и занятости детей и подростков </w:t>
      </w:r>
      <w:r w:rsidR="009473FE">
        <w:rPr>
          <w:rFonts w:ascii="Times New Roman" w:eastAsia="Times New Roman" w:hAnsi="Times New Roman" w:cs="Times New Roman"/>
          <w:b/>
          <w:sz w:val="28"/>
          <w:szCs w:val="28"/>
        </w:rPr>
        <w:t>в летний период 2018</w:t>
      </w:r>
      <w:r w:rsidRPr="00120428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</w:p>
    <w:p w:rsidR="00A30F23" w:rsidRPr="00120428" w:rsidRDefault="00A30F23" w:rsidP="00120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6380"/>
        <w:gridCol w:w="1985"/>
        <w:gridCol w:w="6095"/>
      </w:tblGrid>
      <w:tr w:rsidR="00120428" w:rsidRPr="00120428" w:rsidTr="00C541EB">
        <w:tc>
          <w:tcPr>
            <w:tcW w:w="674" w:type="dxa"/>
            <w:shd w:val="clear" w:color="auto" w:fill="auto"/>
            <w:vAlign w:val="center"/>
          </w:tcPr>
          <w:p w:rsidR="00120428" w:rsidRPr="00120428" w:rsidRDefault="00120428" w:rsidP="00120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proofErr w:type="gramEnd"/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6380" w:type="dxa"/>
            <w:shd w:val="clear" w:color="auto" w:fill="auto"/>
            <w:vAlign w:val="center"/>
          </w:tcPr>
          <w:p w:rsidR="00120428" w:rsidRPr="00120428" w:rsidRDefault="00120428" w:rsidP="00120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Содержание мероприятий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20428" w:rsidRPr="00120428" w:rsidRDefault="00120428" w:rsidP="00120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Сроки исполнения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20428" w:rsidRPr="00120428" w:rsidRDefault="00120428" w:rsidP="00120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Ответственные</w:t>
            </w:r>
          </w:p>
          <w:p w:rsidR="00120428" w:rsidRPr="00120428" w:rsidRDefault="00120428" w:rsidP="00120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исполнители</w:t>
            </w:r>
          </w:p>
        </w:tc>
      </w:tr>
      <w:tr w:rsidR="00120428" w:rsidRPr="00120428" w:rsidTr="00C541EB">
        <w:tc>
          <w:tcPr>
            <w:tcW w:w="674" w:type="dxa"/>
            <w:shd w:val="clear" w:color="auto" w:fill="auto"/>
          </w:tcPr>
          <w:p w:rsidR="00120428" w:rsidRPr="00120428" w:rsidRDefault="00120428" w:rsidP="00120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380" w:type="dxa"/>
            <w:shd w:val="clear" w:color="auto" w:fill="auto"/>
          </w:tcPr>
          <w:p w:rsidR="00120428" w:rsidRPr="00120428" w:rsidRDefault="00120428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и проведение расширенного заседания коллегии по вопросу «Об организации летнего оздоровления, отдыха и занятости детей и подростков в 201</w:t>
            </w:r>
            <w:r w:rsidR="001C663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году» </w:t>
            </w:r>
          </w:p>
        </w:tc>
        <w:tc>
          <w:tcPr>
            <w:tcW w:w="1985" w:type="dxa"/>
            <w:shd w:val="clear" w:color="auto" w:fill="auto"/>
          </w:tcPr>
          <w:p w:rsidR="00120428" w:rsidRPr="00120428" w:rsidRDefault="001C6633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апрель 2019</w:t>
            </w:r>
            <w:r w:rsidR="00120428"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120428" w:rsidRPr="00120428" w:rsidRDefault="00120428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организационной работы и работы с территориями администрации Краснопартизанского муниципального район</w:t>
            </w:r>
          </w:p>
        </w:tc>
      </w:tr>
      <w:tr w:rsidR="00120428" w:rsidRPr="00120428" w:rsidTr="00C541EB">
        <w:tc>
          <w:tcPr>
            <w:tcW w:w="674" w:type="dxa"/>
            <w:shd w:val="clear" w:color="auto" w:fill="auto"/>
          </w:tcPr>
          <w:p w:rsidR="00120428" w:rsidRPr="00120428" w:rsidRDefault="00120428" w:rsidP="00120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380" w:type="dxa"/>
            <w:shd w:val="clear" w:color="auto" w:fill="auto"/>
          </w:tcPr>
          <w:p w:rsidR="00120428" w:rsidRPr="00120428" w:rsidRDefault="00120428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мониторинга потребности в отдыхе, оздоровлении и занятости несовершеннолетних с  целью максимального охвата различными формами занятости 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детей – сирот и детей, оставшихся без попечения родителей; детей из семей, признанных находящимися в социально опасном положении; детей из семей, находящихся в трудной жизненной ситуации; детей из семей беженцев и вынужденных переселенцев;    детей безработных граждан;</w:t>
            </w:r>
            <w:proofErr w:type="gram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детей из многодетных и  неполных семей; детей с ограниченными   возможностями здоровья; детей, состоящих на профилактическом учёте в ОП № 2 в составе МУ МВД России «</w:t>
            </w:r>
            <w:proofErr w:type="spell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Балаковское</w:t>
            </w:r>
            <w:proofErr w:type="spell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» Саратовской области,  на профилактическом учёте</w:t>
            </w:r>
            <w:r w:rsidR="00147C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учреждениях образования</w:t>
            </w: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120428" w:rsidRPr="00120428" w:rsidRDefault="00617AF0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120428"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прель-май 201</w:t>
            </w:r>
            <w:r w:rsidR="001C663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120428"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120428" w:rsidRPr="00120428" w:rsidRDefault="00120428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Ответственный секретарь комиссии по делам несовершеннолетних и защите их прав при администрации Краснопартизанского муниципального района,</w:t>
            </w:r>
          </w:p>
          <w:p w:rsidR="00120428" w:rsidRPr="00120428" w:rsidRDefault="00120428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заведующая сектором по опеке и попечительству администрации Краснопартизанского муниципального района,</w:t>
            </w:r>
          </w:p>
          <w:p w:rsidR="00147C01" w:rsidRPr="00120428" w:rsidRDefault="00120428" w:rsidP="001C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общеобразовательных учреждений Краснопартизанского муниципального района,</w:t>
            </w:r>
            <w:r w:rsidR="001C66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иректор ГАУ СО «</w:t>
            </w:r>
            <w:r w:rsidR="001C6633">
              <w:rPr>
                <w:rFonts w:ascii="Times New Roman" w:eastAsia="Times New Roman" w:hAnsi="Times New Roman" w:cs="Times New Roman"/>
                <w:sz w:val="28"/>
                <w:szCs w:val="28"/>
              </w:rPr>
              <w:t>КЦСО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 Краснопартизанского района» (по согласованию), директор ГБПОУ «Краснопартизанский политехнический лицей» (по согласованию)</w:t>
            </w:r>
            <w:r w:rsidR="00147C0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1C663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147C01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ГКУ СО «</w:t>
            </w:r>
            <w:r w:rsidR="001C6633">
              <w:rPr>
                <w:rFonts w:ascii="Times New Roman" w:eastAsia="Times New Roman" w:hAnsi="Times New Roman" w:cs="Times New Roman"/>
                <w:sz w:val="28"/>
                <w:szCs w:val="28"/>
              </w:rPr>
              <w:t>УСПН</w:t>
            </w:r>
            <w:r w:rsidR="00147C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Краснопартизанского района»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A849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BC23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Получение санитарно-эпидемиологического заключения о соответствии деятельности лагерей с дневным пребыванием</w:t>
            </w:r>
          </w:p>
        </w:tc>
        <w:tc>
          <w:tcPr>
            <w:tcW w:w="1985" w:type="dxa"/>
            <w:shd w:val="clear" w:color="auto" w:fill="auto"/>
          </w:tcPr>
          <w:p w:rsidR="00BC2365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15.04.2019г.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руководители муниципальных образовательных учреждений; директор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ГАУ СО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КЦСО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 Краснопартизанского района»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A849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пакета документов для организации отдыха, оздоровления, занятости детей и подростков в 201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году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BC2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C2365">
              <w:rPr>
                <w:rFonts w:ascii="Times New Roman" w:eastAsia="Times New Roman" w:hAnsi="Times New Roman" w:cs="Times New Roman"/>
                <w:sz w:val="28"/>
                <w:szCs w:val="28"/>
              </w:rPr>
              <w:t>до 30.04</w:t>
            </w:r>
            <w:r w:rsidRPr="001C6633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.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образования администрации Краснопартизанского муниципального района, </w:t>
            </w:r>
          </w:p>
          <w:p w:rsidR="00BC2365" w:rsidRPr="00120428" w:rsidRDefault="00BC2365" w:rsidP="001C66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ГАУ СО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КЦСО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 Краснопартизанского района» (по 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 директор ГКУ СО «УСПН Краснопартизанского района»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925F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F13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Разработка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муниципальными учреждениями образования района и </w:t>
            </w: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ГАУ СО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КЦСО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 Краснопартизанского района»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примерного 10-дневного меню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 </w:t>
            </w:r>
            <w:r w:rsidRPr="00BC236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30.04.2019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Руководители образовательных учреждений Краснопартизанского муниципального района, 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ГАУ СО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КЦСО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 Краснопартизанского района»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925F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Ведение на сайте отдела образования и образовательных учреждений Краснопартизанского муниципального района   раздела  «Организация отдыха, оздоровления и занятости детей»</w:t>
            </w:r>
          </w:p>
        </w:tc>
        <w:tc>
          <w:tcPr>
            <w:tcW w:w="1985" w:type="dxa"/>
            <w:shd w:val="clear" w:color="auto" w:fill="auto"/>
          </w:tcPr>
          <w:p w:rsidR="00BC2365" w:rsidRDefault="00BC2365" w:rsidP="00120428">
            <w:pPr>
              <w:tabs>
                <w:tab w:val="left" w:pos="39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сентябрь </w:t>
            </w:r>
          </w:p>
          <w:p w:rsidR="00BC2365" w:rsidRPr="00120428" w:rsidRDefault="00BC2365" w:rsidP="00120428">
            <w:pPr>
              <w:tabs>
                <w:tab w:val="left" w:pos="396"/>
              </w:tabs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образования администрации Краснопартизанского муниципального района 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5B09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и проведение семинаров с организаторами летнего отдыха детей: руководителями общеобразовательных учреждений и руководителями учреждений дополнительного образования, начальниками, воспитателями оздоровительных лагерей при общеобразовательных учреждениях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Краснопартизанского муниципального района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tabs>
                <w:tab w:val="left" w:pos="3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до 01.05.2019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образования администрации Краснопартизанского муниципального района,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Северо-Восточного территориального отдела Управления Федеральной службы по надзору в сфере защиты прав потребителей и благополучия человека по Саратовской области (по согласованию),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руководители образовательных учреждений Краснопартизанского муниципального района, </w:t>
            </w:r>
          </w:p>
          <w:p w:rsidR="00BC2365" w:rsidRPr="00120428" w:rsidRDefault="00BC2365" w:rsidP="00A30F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ГАУ СО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КЦСО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 Краснопартизанского района»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5B09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8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Разработка межведомственных планов  культурно-массовых и спортивных мероприятий в летних оздоровительных лагерях с дневным пребыванием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 01.05.201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960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образовательных учреждений района,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учреждений дополнительного образования,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учреждений культуры,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ГАУ СО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КЦСО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 Краснопартизанского района»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E06E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Заключение договоров на временное трудоустройство несовершеннолетних в возрасте от 14 до 18 лет в период летних каникул с ГКУ СО «ЦЗН Краснопартизанского района»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01.05.2019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общеобразовательных учреждений района,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ГБПОУ «Краснопартизанский политехнический лицей»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E06E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Формирование карт занятости  учащихся на летний каникулярный период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 15.05.201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образовательных учреждений Краснопартизанского муниципального района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E06E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 общешкольных родительских собраний на тему: «Организация летнего отдыха, оздоровления и трудовой занятости детей и подростков» 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  15.05.201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общеобразовательных учреждений Краснопартизанского муниципального района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4840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Организация и проведение заседаний межведомственной комиссии по организации отдыха, оздоровления и занятости детей и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подростков в летний период 2019</w:t>
            </w: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года 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ай-сентябрь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образования администрации Краснопартизанского муниципального района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4840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Заключение договоров на организацию питания и поставку продуктов, основанное на строгом соблюдении поставщиками требований санитарного законодательства и законодательства </w:t>
            </w: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в сфере технического регулирования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 15.05.201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Руководители образовательных учреждений Краснопартизанского муниципального района, 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ГАУ СО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КЦСО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 Краснопартизанского района» (по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4840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14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проведения обязательных медицинских осмотров персонала летних оздоровительных лагерей с дневным пребыванием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 25.05.2019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образования администрации Краснопартизанского муниципального района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D23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Подготовка летних оздоровительных лагерей с дневным пребыванием к летнему сезону в соответствии с требованиями СанПиН  2.4.4.2599-10 «Гигиенические требования к устройству, содержанию и организации режима работы в оздоровительных учреждениях с дневным пребыванием детей в период каникул»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 25.05.201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образования администрации Краснопартизанского муниципального района,</w:t>
            </w:r>
          </w:p>
          <w:p w:rsidR="00BC2365" w:rsidRPr="00120428" w:rsidRDefault="00BC2365" w:rsidP="00947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образовательных учреждений Краснопартизанского муниципального района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D239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Осуществление комиссионной приёмки летних оздоровительных лагерей с дневным пребыванием детей  при общеобразовательных учреждениях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Краснопартизанского муниципального района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BC23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  20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.05.201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.05.201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образования администрации Краснопартизанского муниципального района,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Северо-Восточного территориального отдела Управления Федеральной службы по надзору в сфере защиты прав потребителей и благополучия человека по Саратовской области (по согласованию),</w:t>
            </w:r>
          </w:p>
          <w:p w:rsidR="00BC2365" w:rsidRPr="00120428" w:rsidRDefault="00BC2365" w:rsidP="0012042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старший дознаватель ОНД  и </w:t>
            </w:r>
            <w:proofErr w:type="gram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ПР</w:t>
            </w:r>
            <w:proofErr w:type="gram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Пугачевскому, </w:t>
            </w:r>
            <w:proofErr w:type="spell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Краснопартизанскому</w:t>
            </w:r>
            <w:proofErr w:type="spell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Перелюбскому</w:t>
            </w:r>
            <w:proofErr w:type="spell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районам УНД и ПР Главного управления МЧС России по Саратовской области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 работы оздоровительных лагерей с дневным пребыванием детей при общеобразовательных учреждениях Краснопартизанского муниципального района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C5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01.06.201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 по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02.07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образования администрации Краснопартизанского муниципального района,</w:t>
            </w:r>
          </w:p>
          <w:p w:rsidR="00BC2365" w:rsidRPr="00120428" w:rsidRDefault="00BC2365" w:rsidP="009473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образовательных учреждений Краснопартизанского муниципального района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6380" w:type="dxa"/>
            <w:shd w:val="clear" w:color="auto" w:fill="auto"/>
          </w:tcPr>
          <w:p w:rsidR="00BC2365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работы лагеря с дневным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пребыванием для детей, находящихся в трудной жизненной ситуации, нуждаю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щихся в социальной реабилитации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41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</w:t>
            </w:r>
            <w:r w:rsidRPr="001204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01.06.201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Pr="00C541E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204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204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 </w:t>
            </w:r>
            <w:r w:rsidRPr="00C541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C541EB">
              <w:rPr>
                <w:rFonts w:ascii="Times New Roman" w:eastAsia="Times New Roman" w:hAnsi="Times New Roman" w:cs="Times New Roman"/>
                <w:sz w:val="24"/>
                <w:szCs w:val="24"/>
              </w:rPr>
              <w:t>.07</w:t>
            </w:r>
            <w:r w:rsidRPr="00120428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г;</w:t>
            </w:r>
          </w:p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4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Pr="006855D3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Pr="00120428">
              <w:rPr>
                <w:rFonts w:ascii="Times New Roman" w:eastAsia="Times New Roman" w:hAnsi="Times New Roman" w:cs="Times New Roman"/>
                <w:sz w:val="24"/>
                <w:szCs w:val="24"/>
              </w:rPr>
              <w:t>.07.201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6855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20428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6855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C2365" w:rsidRPr="00120428" w:rsidRDefault="00BC2365" w:rsidP="00685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</w:t>
            </w:r>
            <w:r w:rsidRPr="006855D3">
              <w:rPr>
                <w:rFonts w:ascii="Times New Roman" w:eastAsia="Times New Roman" w:hAnsi="Times New Roman" w:cs="Times New Roman"/>
                <w:sz w:val="24"/>
                <w:szCs w:val="24"/>
              </w:rPr>
              <w:t>02.08</w:t>
            </w:r>
            <w:r w:rsidRPr="00120428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Pr="006855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Директор ГАУ СО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КЦСО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Краснопартизанского района»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2336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19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проведение познавательных, культурно-массовых,</w:t>
            </w:r>
            <w:r w:rsidRPr="001204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физкультурно-массовых и спортивных  мероприятий в летних оздоровительных лагерях с дневным пребыванием детей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юнь – июль согласно плану</w:t>
            </w:r>
          </w:p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Руководители образовательных учреждений Краснопартизанского муниципального района, 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ГАУ СО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КЦСО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 Краснопартизанского района» (по согласованию),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отдел культуры и кино администрации Краснопартизанского муниципального района,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директора учреждений дополнительного образования детей 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2336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6380" w:type="dxa"/>
            <w:shd w:val="clear" w:color="auto" w:fill="FFFFFF" w:themeFill="background1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и проведение комплекса мероприятий, направленных на формирование здорового образа жизни</w:t>
            </w:r>
            <w:r w:rsidRPr="001204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в летних оздоровительных лагерях с дневным пребыванием детей</w:t>
            </w:r>
          </w:p>
        </w:tc>
        <w:tc>
          <w:tcPr>
            <w:tcW w:w="1985" w:type="dxa"/>
            <w:shd w:val="clear" w:color="auto" w:fill="FFFFFF" w:themeFill="background1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юнь – июль согласно плану</w:t>
            </w:r>
          </w:p>
        </w:tc>
        <w:tc>
          <w:tcPr>
            <w:tcW w:w="6095" w:type="dxa"/>
            <w:shd w:val="clear" w:color="auto" w:fill="FFFFFF" w:themeFill="background1"/>
          </w:tcPr>
          <w:p w:rsidR="00BC2365" w:rsidRPr="00120428" w:rsidRDefault="00BC2365" w:rsidP="00147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врач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ГУЗ СО «Краснопартизанская РБ»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992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6380" w:type="dxa"/>
            <w:shd w:val="clear" w:color="auto" w:fill="FFFFFF" w:themeFill="background1"/>
          </w:tcPr>
          <w:p w:rsidR="00BC2365" w:rsidRPr="00120428" w:rsidRDefault="00BC2365" w:rsidP="0012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временного трудоустройства несовершеннолетних граждан в период летних каникул</w:t>
            </w:r>
          </w:p>
        </w:tc>
        <w:tc>
          <w:tcPr>
            <w:tcW w:w="1985" w:type="dxa"/>
            <w:shd w:val="clear" w:color="auto" w:fill="FFFFFF" w:themeFill="background1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юнь-август</w:t>
            </w:r>
          </w:p>
        </w:tc>
        <w:tc>
          <w:tcPr>
            <w:tcW w:w="6095" w:type="dxa"/>
            <w:shd w:val="clear" w:color="auto" w:fill="FFFFFF" w:themeFill="background1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Руководители общеобразовательных учреждений Краснопартизанского муниципального района,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ГБПОУ «Краснопартизанский политехнический лицей» (по согласованию),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ГКУ СО «ЦЗН Краснопартизанского района»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9927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960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отдыха и оздоровления детей, находящихся в трудной жизненной ситуации,  детей диспансерной группы, а так же детей из многодетных семей, по путевкам министерства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социального развития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6095" w:type="dxa"/>
            <w:shd w:val="clear" w:color="auto" w:fill="auto"/>
          </w:tcPr>
          <w:p w:rsidR="00BC2365" w:rsidRPr="00147C01" w:rsidRDefault="00BC2365" w:rsidP="00147C0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Г</w:t>
            </w:r>
            <w:r w:rsidRPr="00147C01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У СО «</w:t>
            </w:r>
            <w:r w:rsidRPr="00147C01">
              <w:rPr>
                <w:rFonts w:ascii="Times New Roman" w:eastAsia="Times New Roman" w:hAnsi="Times New Roman" w:cs="Times New Roman"/>
                <w:sz w:val="28"/>
                <w:szCs w:val="28"/>
              </w:rPr>
              <w:t>УСПН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Краснопартизанского района» </w:t>
            </w:r>
          </w:p>
          <w:p w:rsidR="00BC2365" w:rsidRPr="00120428" w:rsidRDefault="00BC2365" w:rsidP="00147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C05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23</w:t>
            </w:r>
          </w:p>
        </w:tc>
        <w:tc>
          <w:tcPr>
            <w:tcW w:w="6380" w:type="dxa"/>
            <w:shd w:val="clear" w:color="auto" w:fill="auto"/>
          </w:tcPr>
          <w:p w:rsidR="00BC2365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отдыха детей и их родителей, находящихся в трудной жизненной ситу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ации, по путевкам «Мать и дитя»</w:t>
            </w:r>
          </w:p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9473F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47C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  <w:r w:rsidRPr="00147C01">
              <w:rPr>
                <w:rFonts w:ascii="Times New Roman" w:eastAsia="Times New Roman" w:hAnsi="Times New Roman" w:cs="Times New Roman"/>
                <w:sz w:val="28"/>
                <w:szCs w:val="28"/>
              </w:rPr>
              <w:t>ГКУ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r w:rsidRPr="00147C01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Управление социальной поддержки населения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Краснопартизанского района»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C0511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соблюдения требований «Правил организованной перевозки группы детей автобусами», утвержденных Постановлением Правительства Российской Федерации от 17.12.2013г. № 1177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течение года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Директор </w:t>
            </w:r>
            <w:r w:rsidRPr="00147C01">
              <w:rPr>
                <w:rFonts w:ascii="Times New Roman" w:eastAsia="Times New Roman" w:hAnsi="Times New Roman" w:cs="Times New Roman"/>
                <w:sz w:val="28"/>
                <w:szCs w:val="28"/>
              </w:rPr>
              <w:t>ГК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У СО «</w:t>
            </w:r>
            <w:r w:rsidRPr="00147C01">
              <w:rPr>
                <w:rFonts w:ascii="Times New Roman" w:eastAsia="Times New Roman" w:hAnsi="Times New Roman" w:cs="Times New Roman"/>
                <w:sz w:val="28"/>
                <w:szCs w:val="28"/>
              </w:rPr>
              <w:t>УСП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 Краснопартизанского района» (по согласованию),</w:t>
            </w:r>
          </w:p>
          <w:p w:rsidR="00BC2365" w:rsidRPr="00120428" w:rsidRDefault="00BC2365" w:rsidP="001204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образования администрации Краснопартизанского муниципального района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1178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Проведение профилактических мероприятий по правовому просвещению детей и подростков, посещающих летние оздоровительные лагеря с дневным пребыванием 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юнь-июль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2019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года 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960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Ответственный секретарь комиссии по делам несовершеннолетних и защите их прав при администрации Краснопартизанского муниципального района,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 № 2 в составе МУ МВД России «</w:t>
            </w:r>
            <w:proofErr w:type="spell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Балаковское</w:t>
            </w:r>
            <w:proofErr w:type="spell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» Саратовской области (по согласованию)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1178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12042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960D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организацией отдыха, оздоровления и занятости детей и подростков в течение летнего периода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года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течение летнего периода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комитета по вопросам социальной сферы и общественным отношениям администрации Краснопартизанского муниципального района</w:t>
            </w:r>
          </w:p>
        </w:tc>
      </w:tr>
      <w:tr w:rsidR="00BC2365" w:rsidRPr="00120428" w:rsidTr="00C541EB">
        <w:tc>
          <w:tcPr>
            <w:tcW w:w="674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6380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Проведение мероприятий по </w:t>
            </w:r>
            <w:proofErr w:type="gramStart"/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контролю за</w:t>
            </w:r>
            <w:proofErr w:type="gramEnd"/>
            <w:r w:rsidRPr="0012042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обеспечением правопорядка на территориях летних оздоровительных лагерей с дневным пребыванием</w:t>
            </w:r>
          </w:p>
        </w:tc>
        <w:tc>
          <w:tcPr>
            <w:tcW w:w="1985" w:type="dxa"/>
            <w:shd w:val="clear" w:color="auto" w:fill="auto"/>
          </w:tcPr>
          <w:p w:rsidR="00BC2365" w:rsidRPr="00120428" w:rsidRDefault="00BC2365" w:rsidP="00C54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течение летнего периода</w:t>
            </w:r>
          </w:p>
        </w:tc>
        <w:tc>
          <w:tcPr>
            <w:tcW w:w="6095" w:type="dxa"/>
            <w:shd w:val="clear" w:color="auto" w:fill="auto"/>
          </w:tcPr>
          <w:p w:rsidR="00BC2365" w:rsidRPr="00120428" w:rsidRDefault="00BC2365" w:rsidP="001204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</w:t>
            </w:r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 № 2 в составе МУ МВД России «</w:t>
            </w:r>
            <w:proofErr w:type="spellStart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Балаковское</w:t>
            </w:r>
            <w:proofErr w:type="spellEnd"/>
            <w:r w:rsidRPr="00120428">
              <w:rPr>
                <w:rFonts w:ascii="Times New Roman" w:eastAsia="Times New Roman" w:hAnsi="Times New Roman" w:cs="Times New Roman"/>
                <w:sz w:val="28"/>
                <w:szCs w:val="28"/>
              </w:rPr>
              <w:t>» Саратовской области (по согласованию)</w:t>
            </w:r>
          </w:p>
        </w:tc>
      </w:tr>
    </w:tbl>
    <w:p w:rsidR="00120428" w:rsidRPr="00120428" w:rsidRDefault="00120428" w:rsidP="001204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0428" w:rsidRPr="00120428" w:rsidRDefault="00120428" w:rsidP="001204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0428" w:rsidRPr="00120428" w:rsidRDefault="00120428" w:rsidP="00120428">
      <w:pPr>
        <w:tabs>
          <w:tab w:val="left" w:pos="0"/>
        </w:tabs>
        <w:spacing w:after="0" w:line="240" w:lineRule="auto"/>
        <w:ind w:right="377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51BE" w:rsidRDefault="001251BE"/>
    <w:sectPr w:rsidR="001251BE" w:rsidSect="001B1AF4">
      <w:pgSz w:w="16838" w:h="11906" w:orient="landscape" w:code="9"/>
      <w:pgMar w:top="851" w:right="1134" w:bottom="15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4DFF"/>
    <w:rsid w:val="00001666"/>
    <w:rsid w:val="0002760A"/>
    <w:rsid w:val="00073EC8"/>
    <w:rsid w:val="000A3C34"/>
    <w:rsid w:val="000D21CF"/>
    <w:rsid w:val="00104783"/>
    <w:rsid w:val="00115E94"/>
    <w:rsid w:val="00120428"/>
    <w:rsid w:val="001251BE"/>
    <w:rsid w:val="00147C01"/>
    <w:rsid w:val="00151AAB"/>
    <w:rsid w:val="0015295A"/>
    <w:rsid w:val="00187DAD"/>
    <w:rsid w:val="001B215E"/>
    <w:rsid w:val="001B5C68"/>
    <w:rsid w:val="001C6633"/>
    <w:rsid w:val="002335EE"/>
    <w:rsid w:val="002410B8"/>
    <w:rsid w:val="00280A7A"/>
    <w:rsid w:val="002B16EF"/>
    <w:rsid w:val="002B2D82"/>
    <w:rsid w:val="002B2E54"/>
    <w:rsid w:val="002B46D3"/>
    <w:rsid w:val="002B6771"/>
    <w:rsid w:val="00303229"/>
    <w:rsid w:val="00347AED"/>
    <w:rsid w:val="00396E7B"/>
    <w:rsid w:val="003A5569"/>
    <w:rsid w:val="003C2409"/>
    <w:rsid w:val="004411ED"/>
    <w:rsid w:val="00484B2D"/>
    <w:rsid w:val="00492A34"/>
    <w:rsid w:val="00493082"/>
    <w:rsid w:val="004C6036"/>
    <w:rsid w:val="004C6164"/>
    <w:rsid w:val="004E5C75"/>
    <w:rsid w:val="00506B83"/>
    <w:rsid w:val="00514CF5"/>
    <w:rsid w:val="00556D7C"/>
    <w:rsid w:val="00565D21"/>
    <w:rsid w:val="00617AF0"/>
    <w:rsid w:val="00654CD8"/>
    <w:rsid w:val="006855D3"/>
    <w:rsid w:val="006E6721"/>
    <w:rsid w:val="0071430E"/>
    <w:rsid w:val="007745BD"/>
    <w:rsid w:val="007B340B"/>
    <w:rsid w:val="007D3E43"/>
    <w:rsid w:val="007E7F32"/>
    <w:rsid w:val="00867E21"/>
    <w:rsid w:val="008C7CC2"/>
    <w:rsid w:val="009263E5"/>
    <w:rsid w:val="00936DC1"/>
    <w:rsid w:val="009473FE"/>
    <w:rsid w:val="00960DC0"/>
    <w:rsid w:val="0096544F"/>
    <w:rsid w:val="00980B7F"/>
    <w:rsid w:val="009C4859"/>
    <w:rsid w:val="00A30F23"/>
    <w:rsid w:val="00A313DA"/>
    <w:rsid w:val="00A71C4C"/>
    <w:rsid w:val="00A7520F"/>
    <w:rsid w:val="00A763DC"/>
    <w:rsid w:val="00A77AF4"/>
    <w:rsid w:val="00A82C48"/>
    <w:rsid w:val="00AC246D"/>
    <w:rsid w:val="00AC524D"/>
    <w:rsid w:val="00AE1219"/>
    <w:rsid w:val="00B00EE3"/>
    <w:rsid w:val="00B11EA1"/>
    <w:rsid w:val="00B20AC3"/>
    <w:rsid w:val="00B2425B"/>
    <w:rsid w:val="00B27FE1"/>
    <w:rsid w:val="00B314B6"/>
    <w:rsid w:val="00B37532"/>
    <w:rsid w:val="00B62E4C"/>
    <w:rsid w:val="00B85E19"/>
    <w:rsid w:val="00BB273C"/>
    <w:rsid w:val="00BC0C4B"/>
    <w:rsid w:val="00BC2365"/>
    <w:rsid w:val="00BD4714"/>
    <w:rsid w:val="00BF3829"/>
    <w:rsid w:val="00C541EB"/>
    <w:rsid w:val="00C7006A"/>
    <w:rsid w:val="00C873EC"/>
    <w:rsid w:val="00C92120"/>
    <w:rsid w:val="00CB3075"/>
    <w:rsid w:val="00CD779A"/>
    <w:rsid w:val="00CF61B4"/>
    <w:rsid w:val="00D21ACC"/>
    <w:rsid w:val="00D26336"/>
    <w:rsid w:val="00D4751E"/>
    <w:rsid w:val="00D96A22"/>
    <w:rsid w:val="00DB75F8"/>
    <w:rsid w:val="00DD6EAC"/>
    <w:rsid w:val="00E30AA0"/>
    <w:rsid w:val="00E41943"/>
    <w:rsid w:val="00E84DFF"/>
    <w:rsid w:val="00EF6613"/>
    <w:rsid w:val="00F07401"/>
    <w:rsid w:val="00F13294"/>
    <w:rsid w:val="00F26632"/>
    <w:rsid w:val="00F413D8"/>
    <w:rsid w:val="00F72114"/>
    <w:rsid w:val="00F74A95"/>
    <w:rsid w:val="00FC7E7F"/>
    <w:rsid w:val="00FD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E19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B85E19"/>
    <w:rPr>
      <w:i/>
      <w:iCs/>
      <w:color w:val="808080" w:themeColor="text1" w:themeTint="7F"/>
    </w:rPr>
  </w:style>
  <w:style w:type="table" w:styleId="a4">
    <w:name w:val="Table Grid"/>
    <w:basedOn w:val="a1"/>
    <w:uiPriority w:val="59"/>
    <w:rsid w:val="001204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0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42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E19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B85E19"/>
    <w:rPr>
      <w:i/>
      <w:iCs/>
      <w:color w:val="808080" w:themeColor="text1" w:themeTint="7F"/>
    </w:rPr>
  </w:style>
  <w:style w:type="table" w:styleId="a4">
    <w:name w:val="Table Grid"/>
    <w:basedOn w:val="a1"/>
    <w:uiPriority w:val="59"/>
    <w:rsid w:val="001204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20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42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3117</Words>
  <Characters>17769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Xanina</cp:lastModifiedBy>
  <cp:revision>2</cp:revision>
  <cp:lastPrinted>2019-03-11T06:16:00Z</cp:lastPrinted>
  <dcterms:created xsi:type="dcterms:W3CDTF">2019-03-11T06:23:00Z</dcterms:created>
  <dcterms:modified xsi:type="dcterms:W3CDTF">2019-03-11T06:23:00Z</dcterms:modified>
</cp:coreProperties>
</file>